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FB44C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B44C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6044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B44C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RAPID PROTOTYPING AND TOOLING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0444" w:rsidP="00FF240E">
            <w:pPr>
              <w:jc w:val="both"/>
            </w:pPr>
            <w:r>
              <w:t>Class</w:t>
            </w:r>
            <w:r w:rsidR="004E7068">
              <w:t>ify the different types of rapi</w:t>
            </w:r>
            <w:r>
              <w:t>d prototyping processes.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44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044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0444" w:rsidP="00FF240E">
            <w:pPr>
              <w:jc w:val="both"/>
            </w:pPr>
            <w:r>
              <w:t>Explain Product development cycle with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44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044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F240E" w:rsidP="00FB44C9">
            <w:pPr>
              <w:jc w:val="both"/>
            </w:pPr>
            <w:r>
              <w:t xml:space="preserve">Describe with neat sketch, the principle and applications of </w:t>
            </w:r>
            <w:r w:rsidR="00702BE0">
              <w:t>stereolithography (SLA).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44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240E" w:rsidP="00FF240E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F240E" w:rsidP="00FB44C9">
            <w:pPr>
              <w:jc w:val="both"/>
            </w:pPr>
            <w:r>
              <w:t>List out the applications of rapid prototyping processes.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44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240E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B44C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B44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44C9" w:rsidRPr="00EF5853" w:rsidRDefault="00FB44C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B44C9" w:rsidRPr="00EF5853" w:rsidRDefault="00FB44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44C9" w:rsidRPr="00EF5853" w:rsidRDefault="00FB44C9" w:rsidP="00FB44C9">
            <w:pPr>
              <w:jc w:val="both"/>
            </w:pPr>
            <w:r>
              <w:t>Compile the construction and working of solid creation system (SCS) with neat sketch. Mention its advantages, disadvantages and applications.</w:t>
            </w:r>
          </w:p>
        </w:tc>
        <w:tc>
          <w:tcPr>
            <w:tcW w:w="1170" w:type="dxa"/>
            <w:shd w:val="clear" w:color="auto" w:fill="auto"/>
          </w:tcPr>
          <w:p w:rsidR="00FB44C9" w:rsidRPr="00875196" w:rsidRDefault="00FB44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44C9" w:rsidRPr="005814FF" w:rsidRDefault="00FB44C9" w:rsidP="00193F27">
            <w:pPr>
              <w:jc w:val="center"/>
            </w:pPr>
            <w:r>
              <w:t>14</w:t>
            </w:r>
          </w:p>
        </w:tc>
      </w:tr>
      <w:tr w:rsidR="00FB44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44C9" w:rsidRPr="00EF5853" w:rsidRDefault="00FB44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4C9" w:rsidRPr="00EF5853" w:rsidRDefault="00FB44C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44C9" w:rsidRPr="00EF5853" w:rsidRDefault="00FB44C9" w:rsidP="00FB44C9">
            <w:pPr>
              <w:jc w:val="both"/>
            </w:pPr>
            <w:r>
              <w:t>Infer  the applications of bioplotter.</w:t>
            </w:r>
          </w:p>
        </w:tc>
        <w:tc>
          <w:tcPr>
            <w:tcW w:w="1170" w:type="dxa"/>
            <w:shd w:val="clear" w:color="auto" w:fill="auto"/>
          </w:tcPr>
          <w:p w:rsidR="00FB44C9" w:rsidRPr="00875196" w:rsidRDefault="00FB44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44C9" w:rsidRPr="005814FF" w:rsidRDefault="00FB44C9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B44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44C9" w:rsidRPr="00EF5853" w:rsidRDefault="00FB44C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B44C9" w:rsidRPr="00EF5853" w:rsidRDefault="00FB44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44C9" w:rsidRPr="00EF5853" w:rsidRDefault="00FB44C9" w:rsidP="00FB44C9">
            <w:pPr>
              <w:jc w:val="both"/>
            </w:pPr>
            <w:r>
              <w:t xml:space="preserve">Demonstrate the applications of micro fabrication technology.  </w:t>
            </w:r>
          </w:p>
        </w:tc>
        <w:tc>
          <w:tcPr>
            <w:tcW w:w="1170" w:type="dxa"/>
            <w:shd w:val="clear" w:color="auto" w:fill="auto"/>
          </w:tcPr>
          <w:p w:rsidR="00FB44C9" w:rsidRPr="00875196" w:rsidRDefault="00FB44C9" w:rsidP="00FB4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44C9" w:rsidRPr="005814FF" w:rsidRDefault="00FB44C9" w:rsidP="00193F27">
            <w:pPr>
              <w:jc w:val="center"/>
            </w:pPr>
            <w:r>
              <w:t>6</w:t>
            </w:r>
          </w:p>
        </w:tc>
      </w:tr>
      <w:tr w:rsidR="00FB44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44C9" w:rsidRPr="00EF5853" w:rsidRDefault="00FB44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4C9" w:rsidRPr="00EF5853" w:rsidRDefault="00FB44C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44C9" w:rsidRPr="00EF5853" w:rsidRDefault="00FB44C9" w:rsidP="00FB44C9">
            <w:pPr>
              <w:jc w:val="both"/>
            </w:pPr>
            <w:r>
              <w:t>Appraise the construction and working principle of rapid freeze prototyping (RFP) with neat sketch. Outline  its advantages, disadvantages and applications.</w:t>
            </w:r>
          </w:p>
        </w:tc>
        <w:tc>
          <w:tcPr>
            <w:tcW w:w="1170" w:type="dxa"/>
            <w:shd w:val="clear" w:color="auto" w:fill="auto"/>
          </w:tcPr>
          <w:p w:rsidR="00FB44C9" w:rsidRPr="00875196" w:rsidRDefault="00FB44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44C9" w:rsidRPr="005814FF" w:rsidRDefault="00FB44C9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B44C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E7068" w:rsidP="00FB44C9">
            <w:pPr>
              <w:jc w:val="both"/>
            </w:pPr>
            <w:r>
              <w:t>Discuss</w:t>
            </w:r>
            <w:r w:rsidR="00A42826">
              <w:t xml:space="preserve"> the construction and working of laminated object manufacturing (LOM) with neat sketch. Mention its advantages, disadvantages and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44C9" w:rsidP="00FB4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A5B0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A5B0A" w:rsidP="00FB44C9">
            <w:pPr>
              <w:jc w:val="both"/>
            </w:pPr>
            <w:r>
              <w:t xml:space="preserve">Describe the construction and working of </w:t>
            </w:r>
            <w:r w:rsidR="004E7068">
              <w:t xml:space="preserve">Fused Deposition Modelling (FDM) with neat sketch. </w:t>
            </w:r>
            <w:r w:rsidR="00945594">
              <w:t>List</w:t>
            </w:r>
            <w:r>
              <w:t xml:space="preserve"> its advantages, disadvantages and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44C9" w:rsidP="00FB4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044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A5B0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B44C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E14C8" w:rsidP="00FB44C9">
            <w:pPr>
              <w:jc w:val="both"/>
            </w:pPr>
            <w:r>
              <w:t>Illustrate</w:t>
            </w:r>
            <w:r w:rsidR="005A5B0A">
              <w:t xml:space="preserve"> in detail, Rapid tooling with two case studies. List out its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44C9" w:rsidP="00FB4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A5B0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3458A" w:rsidP="005A5B0A">
            <w:pPr>
              <w:jc w:val="both"/>
            </w:pPr>
            <w:r>
              <w:t>Assess</w:t>
            </w:r>
            <w:r w:rsidR="005A5B0A">
              <w:t xml:space="preserve"> the reverse engineering applications in rapid prototyping with suitable case studies.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44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A5B0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E7068" w:rsidP="004E7068">
            <w:pPr>
              <w:jc w:val="both"/>
            </w:pPr>
            <w:r>
              <w:t>Evaluate</w:t>
            </w:r>
            <w:r w:rsidR="00260444">
              <w:t xml:space="preserve"> </w:t>
            </w:r>
            <w:r w:rsidR="00702BE0">
              <w:t xml:space="preserve">the </w:t>
            </w:r>
            <w:r w:rsidR="00260444">
              <w:t>construction</w:t>
            </w:r>
            <w:r>
              <w:t xml:space="preserve"> and working principle </w:t>
            </w:r>
            <w:r w:rsidR="00260444">
              <w:t xml:space="preserve">of </w:t>
            </w:r>
            <w:r w:rsidR="005A5B0A">
              <w:t>3D printing</w:t>
            </w:r>
            <w:r w:rsidR="00702BE0">
              <w:t xml:space="preserve"> with neat sketch</w:t>
            </w:r>
            <w:r w:rsidR="00260444">
              <w:t xml:space="preserve">. </w:t>
            </w:r>
            <w:r w:rsidR="00702BE0">
              <w:t>List out its</w:t>
            </w:r>
            <w:r w:rsidR="00260444">
              <w:t xml:space="preserve"> applications</w:t>
            </w:r>
            <w:r>
              <w:t>,</w:t>
            </w:r>
            <w:r w:rsidR="00945594">
              <w:t xml:space="preserve"> </w:t>
            </w:r>
            <w:r>
              <w:t>advantages and limitations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44C9" w:rsidP="00FB44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02BE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044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65492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081C"/>
    <w:rsid w:val="001D41FE"/>
    <w:rsid w:val="001D670F"/>
    <w:rsid w:val="001E2222"/>
    <w:rsid w:val="001F54D1"/>
    <w:rsid w:val="001F7E9B"/>
    <w:rsid w:val="00204EB0"/>
    <w:rsid w:val="00211ABA"/>
    <w:rsid w:val="00235351"/>
    <w:rsid w:val="00260444"/>
    <w:rsid w:val="00266439"/>
    <w:rsid w:val="0026653D"/>
    <w:rsid w:val="002B4C5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E7068"/>
    <w:rsid w:val="004F787A"/>
    <w:rsid w:val="00501F18"/>
    <w:rsid w:val="0050571C"/>
    <w:rsid w:val="005133D7"/>
    <w:rsid w:val="005527A4"/>
    <w:rsid w:val="00552CF0"/>
    <w:rsid w:val="005814FF"/>
    <w:rsid w:val="00581B1F"/>
    <w:rsid w:val="005A5B0A"/>
    <w:rsid w:val="005D0F4A"/>
    <w:rsid w:val="005D3355"/>
    <w:rsid w:val="005F011C"/>
    <w:rsid w:val="00605CAE"/>
    <w:rsid w:val="0062605C"/>
    <w:rsid w:val="0064710A"/>
    <w:rsid w:val="00654928"/>
    <w:rsid w:val="00670A67"/>
    <w:rsid w:val="00681B25"/>
    <w:rsid w:val="006C1D35"/>
    <w:rsid w:val="006C39BE"/>
    <w:rsid w:val="006C7354"/>
    <w:rsid w:val="006E14C8"/>
    <w:rsid w:val="00702BE0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5594"/>
    <w:rsid w:val="00947633"/>
    <w:rsid w:val="0095679B"/>
    <w:rsid w:val="00963CB5"/>
    <w:rsid w:val="009B53DD"/>
    <w:rsid w:val="009C5A1D"/>
    <w:rsid w:val="009E09A3"/>
    <w:rsid w:val="00A42826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962F2"/>
    <w:rsid w:val="00BA2F7E"/>
    <w:rsid w:val="00BA539E"/>
    <w:rsid w:val="00BB5C6B"/>
    <w:rsid w:val="00BC4D55"/>
    <w:rsid w:val="00BC7D01"/>
    <w:rsid w:val="00BE572D"/>
    <w:rsid w:val="00BF25ED"/>
    <w:rsid w:val="00BF3DE7"/>
    <w:rsid w:val="00C3458A"/>
    <w:rsid w:val="00C3743D"/>
    <w:rsid w:val="00C60C6A"/>
    <w:rsid w:val="00C71847"/>
    <w:rsid w:val="00C81140"/>
    <w:rsid w:val="00C95F18"/>
    <w:rsid w:val="00CB2395"/>
    <w:rsid w:val="00CB7A50"/>
    <w:rsid w:val="00CD2987"/>
    <w:rsid w:val="00CD31A5"/>
    <w:rsid w:val="00CE1825"/>
    <w:rsid w:val="00CE5503"/>
    <w:rsid w:val="00D0319F"/>
    <w:rsid w:val="00D3698C"/>
    <w:rsid w:val="00D62341"/>
    <w:rsid w:val="00D64FF9"/>
    <w:rsid w:val="00D774C3"/>
    <w:rsid w:val="00D805C4"/>
    <w:rsid w:val="00D85619"/>
    <w:rsid w:val="00D94D54"/>
    <w:rsid w:val="00DB38C1"/>
    <w:rsid w:val="00DE0497"/>
    <w:rsid w:val="00DF5E9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44C9"/>
    <w:rsid w:val="00FF2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C4854-4512-4070-90D0-0802FB57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2018-03-17T14:24:00Z</dcterms:created>
  <dcterms:modified xsi:type="dcterms:W3CDTF">2018-11-26T10:56:00Z</dcterms:modified>
</cp:coreProperties>
</file>